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11F39" w14:textId="640C9276" w:rsidR="002926D1" w:rsidRDefault="002926D1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83BB0D" wp14:editId="5F786386">
            <wp:simplePos x="0" y="0"/>
            <wp:positionH relativeFrom="column">
              <wp:posOffset>-286516</wp:posOffset>
            </wp:positionH>
            <wp:positionV relativeFrom="paragraph">
              <wp:posOffset>11430</wp:posOffset>
            </wp:positionV>
            <wp:extent cx="3027680" cy="2928620"/>
            <wp:effectExtent l="0" t="0" r="1270" b="5080"/>
            <wp:wrapTight wrapText="bothSides">
              <wp:wrapPolygon edited="0">
                <wp:start x="0" y="0"/>
                <wp:lineTo x="0" y="21497"/>
                <wp:lineTo x="21473" y="21497"/>
                <wp:lineTo x="214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E2583" w14:textId="616283E1" w:rsidR="002926D1" w:rsidRDefault="002926D1" w:rsidP="006C0B77">
      <w:pPr>
        <w:spacing w:after="0"/>
        <w:ind w:firstLine="709"/>
        <w:jc w:val="both"/>
      </w:pPr>
    </w:p>
    <w:p w14:paraId="5F9BF737" w14:textId="70B9ABAF" w:rsidR="002926D1" w:rsidRDefault="002926D1" w:rsidP="006C0B77">
      <w:pPr>
        <w:spacing w:after="0"/>
        <w:ind w:firstLine="709"/>
        <w:jc w:val="both"/>
      </w:pPr>
    </w:p>
    <w:p w14:paraId="15121CD1" w14:textId="77777777" w:rsidR="002926D1" w:rsidRDefault="002926D1" w:rsidP="006C0B77">
      <w:pPr>
        <w:spacing w:after="0"/>
        <w:ind w:firstLine="709"/>
        <w:jc w:val="both"/>
      </w:pPr>
    </w:p>
    <w:p w14:paraId="6017E969" w14:textId="5A1E2337" w:rsidR="00F12C76" w:rsidRPr="001B5853" w:rsidRDefault="001E780D" w:rsidP="006C0B77">
      <w:pPr>
        <w:spacing w:after="0"/>
        <w:ind w:firstLine="709"/>
        <w:jc w:val="both"/>
        <w:rPr>
          <w:sz w:val="40"/>
          <w:szCs w:val="32"/>
        </w:rPr>
      </w:pPr>
      <w:r w:rsidRPr="001B5853">
        <w:rPr>
          <w:sz w:val="40"/>
          <w:szCs w:val="32"/>
        </w:rPr>
        <w:t xml:space="preserve">С </w:t>
      </w:r>
      <w:r w:rsidRPr="001B5853">
        <w:rPr>
          <w:b/>
          <w:bCs/>
          <w:i/>
          <w:iCs/>
          <w:sz w:val="40"/>
          <w:szCs w:val="32"/>
          <w:u w:val="single"/>
        </w:rPr>
        <w:t xml:space="preserve">01 апреля </w:t>
      </w:r>
      <w:r w:rsidR="001B5853" w:rsidRPr="001B5853">
        <w:rPr>
          <w:b/>
          <w:bCs/>
          <w:i/>
          <w:iCs/>
          <w:sz w:val="40"/>
          <w:szCs w:val="32"/>
          <w:u w:val="single"/>
        </w:rPr>
        <w:t>2021 года</w:t>
      </w:r>
      <w:r w:rsidR="001B5853">
        <w:rPr>
          <w:sz w:val="40"/>
          <w:szCs w:val="32"/>
        </w:rPr>
        <w:t xml:space="preserve"> </w:t>
      </w:r>
      <w:r w:rsidRPr="001B5853">
        <w:rPr>
          <w:sz w:val="40"/>
          <w:szCs w:val="32"/>
        </w:rPr>
        <w:t xml:space="preserve">на центральном стадионе с. Михайловка начаты работы по реконструкции. </w:t>
      </w:r>
    </w:p>
    <w:p w14:paraId="14B090BB" w14:textId="2F984A5B" w:rsidR="002926D1" w:rsidRPr="001B5853" w:rsidRDefault="002926D1" w:rsidP="006C0B77">
      <w:pPr>
        <w:spacing w:after="0"/>
        <w:ind w:firstLine="709"/>
        <w:jc w:val="both"/>
        <w:rPr>
          <w:sz w:val="40"/>
          <w:szCs w:val="32"/>
        </w:rPr>
      </w:pPr>
    </w:p>
    <w:p w14:paraId="34F94CAE" w14:textId="77777777" w:rsidR="002926D1" w:rsidRPr="001B5853" w:rsidRDefault="002926D1" w:rsidP="006C0B77">
      <w:pPr>
        <w:spacing w:after="0"/>
        <w:ind w:firstLine="709"/>
        <w:jc w:val="both"/>
        <w:rPr>
          <w:sz w:val="40"/>
          <w:szCs w:val="32"/>
        </w:rPr>
      </w:pPr>
      <w:bookmarkStart w:id="0" w:name="_GoBack"/>
      <w:bookmarkEnd w:id="0"/>
    </w:p>
    <w:p w14:paraId="1A189CA3" w14:textId="77777777" w:rsidR="002926D1" w:rsidRDefault="002926D1" w:rsidP="006C0B77">
      <w:pPr>
        <w:spacing w:after="0"/>
        <w:ind w:firstLine="709"/>
        <w:jc w:val="both"/>
      </w:pPr>
    </w:p>
    <w:p w14:paraId="0A240E79" w14:textId="09ACC1A6" w:rsidR="002926D1" w:rsidRDefault="002926D1" w:rsidP="006C0B77">
      <w:pPr>
        <w:spacing w:after="0"/>
        <w:ind w:firstLine="709"/>
        <w:jc w:val="both"/>
      </w:pPr>
    </w:p>
    <w:p w14:paraId="178647A6" w14:textId="5D0E6683" w:rsidR="002926D1" w:rsidRDefault="002926D1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6E0B20" wp14:editId="46AC8226">
            <wp:simplePos x="0" y="0"/>
            <wp:positionH relativeFrom="column">
              <wp:posOffset>2844836</wp:posOffset>
            </wp:positionH>
            <wp:positionV relativeFrom="paragraph">
              <wp:posOffset>374542</wp:posOffset>
            </wp:positionV>
            <wp:extent cx="3207385" cy="2542540"/>
            <wp:effectExtent l="0" t="0" r="0" b="0"/>
            <wp:wrapTight wrapText="bothSides">
              <wp:wrapPolygon edited="0">
                <wp:start x="0" y="0"/>
                <wp:lineTo x="0" y="21363"/>
                <wp:lineTo x="21425" y="21363"/>
                <wp:lineTo x="214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10105" w14:textId="581B9E0E" w:rsidR="001E780D" w:rsidRDefault="001E780D" w:rsidP="006C0B77">
      <w:pPr>
        <w:spacing w:after="0"/>
        <w:ind w:firstLine="709"/>
        <w:jc w:val="both"/>
      </w:pPr>
      <w:r w:rsidRPr="001B5853">
        <w:rPr>
          <w:b/>
          <w:bCs/>
          <w:i/>
          <w:iCs/>
          <w:u w:val="single"/>
        </w:rPr>
        <w:t>24 июня 2021 года</w:t>
      </w:r>
      <w:r>
        <w:t xml:space="preserve"> под руководством главы администрации Михайловского муниципального района Архипова В.В. состоялся совместный выезд общественных </w:t>
      </w:r>
      <w:r w:rsidR="002926D1">
        <w:t>наблюдателей и</w:t>
      </w:r>
      <w:r>
        <w:t xml:space="preserve"> специалистов администрации </w:t>
      </w:r>
      <w:r w:rsidR="002926D1">
        <w:t>района на</w:t>
      </w:r>
      <w:r>
        <w:t xml:space="preserve"> объект, реализуемый в рамках нацпроекта «Демография», регионального проекта «Спорт – норма жизни». </w:t>
      </w:r>
    </w:p>
    <w:p w14:paraId="4FC5B156" w14:textId="506B011F" w:rsidR="001E780D" w:rsidRDefault="001B585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EAE2CD" wp14:editId="2C70C7C3">
            <wp:simplePos x="0" y="0"/>
            <wp:positionH relativeFrom="margin">
              <wp:posOffset>-13335</wp:posOffset>
            </wp:positionH>
            <wp:positionV relativeFrom="paragraph">
              <wp:posOffset>1002030</wp:posOffset>
            </wp:positionV>
            <wp:extent cx="2992755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449" y="21505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D1">
        <w:t>Н</w:t>
      </w:r>
      <w:r w:rsidR="001E780D">
        <w:t xml:space="preserve">а </w:t>
      </w:r>
      <w:r w:rsidR="002926D1">
        <w:t>объекте строительства</w:t>
      </w:r>
      <w:r w:rsidR="001E780D">
        <w:t xml:space="preserve"> стадиона уже произведен демонтаж </w:t>
      </w:r>
      <w:proofErr w:type="spellStart"/>
      <w:r w:rsidR="002926D1">
        <w:t>ранесуществующей</w:t>
      </w:r>
      <w:proofErr w:type="spellEnd"/>
      <w:r w:rsidR="002926D1">
        <w:t xml:space="preserve"> конструкции</w:t>
      </w:r>
      <w:r w:rsidR="001E780D">
        <w:t>, выполнены работы по устройству</w:t>
      </w:r>
      <w:r w:rsidR="002926D1">
        <w:t xml:space="preserve"> основания футбольного поля, а также производится монтаж раздевален и укладка кабельной продукции.</w:t>
      </w:r>
    </w:p>
    <w:p w14:paraId="04728401" w14:textId="560CB5CC" w:rsidR="002926D1" w:rsidRPr="001B5853" w:rsidRDefault="002926D1" w:rsidP="001B5853">
      <w:pPr>
        <w:spacing w:after="0"/>
        <w:ind w:firstLine="709"/>
        <w:rPr>
          <w:b/>
          <w:bCs/>
          <w:sz w:val="36"/>
          <w:szCs w:val="28"/>
          <w:u w:val="single"/>
        </w:rPr>
      </w:pPr>
      <w:r w:rsidRPr="001B5853">
        <w:rPr>
          <w:b/>
          <w:bCs/>
          <w:sz w:val="36"/>
          <w:szCs w:val="28"/>
          <w:u w:val="single"/>
        </w:rPr>
        <w:t>Цели проекта:</w:t>
      </w:r>
    </w:p>
    <w:p w14:paraId="278E7EC3" w14:textId="7C739B5D" w:rsidR="002926D1" w:rsidRPr="001B5853" w:rsidRDefault="002926D1" w:rsidP="00364213">
      <w:pPr>
        <w:spacing w:after="0" w:line="360" w:lineRule="auto"/>
        <w:jc w:val="both"/>
        <w:rPr>
          <w:sz w:val="34"/>
          <w:szCs w:val="34"/>
        </w:rPr>
      </w:pPr>
      <w:r w:rsidRPr="001B5853">
        <w:rPr>
          <w:sz w:val="34"/>
          <w:szCs w:val="34"/>
        </w:rPr>
        <w:t>- увеличение продолжительности здоровой жизни населения;</w:t>
      </w:r>
    </w:p>
    <w:p w14:paraId="5EBCCFEE" w14:textId="7F433591" w:rsidR="002926D1" w:rsidRPr="001B5853" w:rsidRDefault="002926D1" w:rsidP="00364213">
      <w:pPr>
        <w:spacing w:after="0" w:line="360" w:lineRule="auto"/>
        <w:jc w:val="both"/>
        <w:rPr>
          <w:sz w:val="34"/>
          <w:szCs w:val="34"/>
        </w:rPr>
      </w:pPr>
      <w:r w:rsidRPr="001B5853">
        <w:rPr>
          <w:sz w:val="34"/>
          <w:szCs w:val="34"/>
        </w:rPr>
        <w:t xml:space="preserve">- увеличение доли граждан, ведущих здоровый образ жизни. </w:t>
      </w:r>
    </w:p>
    <w:p w14:paraId="2B6DAC68" w14:textId="77777777" w:rsidR="001B5853" w:rsidRPr="001B5853" w:rsidRDefault="001B5853" w:rsidP="00364213">
      <w:pPr>
        <w:spacing w:after="0" w:line="360" w:lineRule="auto"/>
        <w:ind w:firstLine="709"/>
        <w:jc w:val="both"/>
        <w:rPr>
          <w:b/>
          <w:bCs/>
          <w:sz w:val="34"/>
          <w:szCs w:val="34"/>
          <w:u w:val="single"/>
        </w:rPr>
      </w:pPr>
    </w:p>
    <w:p w14:paraId="761C830B" w14:textId="1FA61A41" w:rsidR="00DB6FEF" w:rsidRDefault="001B5853" w:rsidP="00DB6FEF">
      <w:pPr>
        <w:spacing w:after="0"/>
        <w:ind w:firstLine="709"/>
        <w:jc w:val="both"/>
      </w:pPr>
      <w:r w:rsidRPr="001B5853">
        <w:rPr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92FD87" wp14:editId="4C537DE4">
            <wp:simplePos x="0" y="0"/>
            <wp:positionH relativeFrom="margin">
              <wp:posOffset>-220345</wp:posOffset>
            </wp:positionH>
            <wp:positionV relativeFrom="paragraph">
              <wp:posOffset>1348740</wp:posOffset>
            </wp:positionV>
            <wp:extent cx="2760345" cy="2712720"/>
            <wp:effectExtent l="0" t="0" r="1905" b="0"/>
            <wp:wrapTight wrapText="bothSides">
              <wp:wrapPolygon edited="0">
                <wp:start x="0" y="0"/>
                <wp:lineTo x="0" y="21388"/>
                <wp:lineTo x="21466" y="21388"/>
                <wp:lineTo x="2146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53">
        <w:rPr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74C0C888" wp14:editId="10129B64">
            <wp:simplePos x="0" y="0"/>
            <wp:positionH relativeFrom="margin">
              <wp:posOffset>3109008</wp:posOffset>
            </wp:positionH>
            <wp:positionV relativeFrom="paragraph">
              <wp:posOffset>204733</wp:posOffset>
            </wp:positionV>
            <wp:extent cx="2690495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11" y="21416"/>
                <wp:lineTo x="214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EF" w:rsidRPr="001B5853">
        <w:rPr>
          <w:b/>
          <w:bCs/>
          <w:i/>
          <w:iCs/>
          <w:u w:val="single"/>
        </w:rPr>
        <w:t>14 июля 2021 года</w:t>
      </w:r>
      <w:r w:rsidR="00DB6FEF">
        <w:t xml:space="preserve"> состоялся очередной выезд общественных наблюдателей и специалистов администрации Михайловского района на объект, </w:t>
      </w:r>
      <w:r w:rsidR="00DB6FEF">
        <w:t xml:space="preserve">реализуемый в рамках нацпроекта «Демография», регионального проекта «Спорт – норма жизни». </w:t>
      </w:r>
    </w:p>
    <w:p w14:paraId="6A47691A" w14:textId="02303D9E" w:rsidR="00DB6FEF" w:rsidRDefault="00DB6FEF" w:rsidP="00DB6FEF">
      <w:pPr>
        <w:spacing w:after="0"/>
        <w:ind w:firstLine="709"/>
        <w:jc w:val="both"/>
      </w:pPr>
      <w:r>
        <w:t xml:space="preserve">На данном этапе строительства стадиона завершены инженерные работы, залиты пандусы и крыльцо, ведется подготовка к монтажу скейт площадки. Также на этой неделе будут доставлены сэндвич-панели и произведена установка стен раздевальни. </w:t>
      </w:r>
    </w:p>
    <w:p w14:paraId="159063C4" w14:textId="3A1172C3" w:rsidR="002926D1" w:rsidRDefault="002926D1" w:rsidP="006C0B77">
      <w:pPr>
        <w:spacing w:after="0"/>
        <w:ind w:firstLine="709"/>
        <w:jc w:val="both"/>
      </w:pPr>
    </w:p>
    <w:p w14:paraId="4A6C8200" w14:textId="1C6BD5F4" w:rsidR="001B5853" w:rsidRDefault="001B5853" w:rsidP="006C0B77">
      <w:pPr>
        <w:spacing w:after="0"/>
        <w:ind w:firstLine="709"/>
        <w:jc w:val="both"/>
      </w:pPr>
    </w:p>
    <w:p w14:paraId="6FFBB872" w14:textId="26DFE035" w:rsidR="001B5853" w:rsidRDefault="001B5853" w:rsidP="006C0B77">
      <w:pPr>
        <w:spacing w:after="0"/>
        <w:ind w:firstLine="709"/>
        <w:jc w:val="both"/>
      </w:pPr>
    </w:p>
    <w:p w14:paraId="75A90F37" w14:textId="71B9B97F" w:rsidR="001B5853" w:rsidRDefault="001B5853" w:rsidP="006C0B77">
      <w:pPr>
        <w:spacing w:after="0"/>
        <w:ind w:firstLine="709"/>
        <w:jc w:val="both"/>
      </w:pPr>
    </w:p>
    <w:p w14:paraId="2070D91C" w14:textId="373A8EC2" w:rsidR="001B5853" w:rsidRDefault="00671B23" w:rsidP="001B5853">
      <w:pPr>
        <w:spacing w:after="0"/>
        <w:ind w:firstLine="709"/>
        <w:jc w:val="both"/>
      </w:pPr>
      <w:r w:rsidRPr="00671B23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67EBFBEF" wp14:editId="38A77794">
            <wp:simplePos x="0" y="0"/>
            <wp:positionH relativeFrom="margin">
              <wp:align>right</wp:align>
            </wp:positionH>
            <wp:positionV relativeFrom="paragraph">
              <wp:posOffset>8734</wp:posOffset>
            </wp:positionV>
            <wp:extent cx="2849245" cy="2134870"/>
            <wp:effectExtent l="0" t="0" r="8255" b="0"/>
            <wp:wrapTight wrapText="bothSides">
              <wp:wrapPolygon edited="0">
                <wp:start x="0" y="0"/>
                <wp:lineTo x="0" y="21394"/>
                <wp:lineTo x="21518" y="21394"/>
                <wp:lineTo x="215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53" w:rsidRPr="00671B23">
        <w:rPr>
          <w:b/>
          <w:bCs/>
          <w:i/>
          <w:iCs/>
          <w:u w:val="single"/>
        </w:rPr>
        <w:t>22 июля 2021 года</w:t>
      </w:r>
      <w:r w:rsidR="001B5853">
        <w:t xml:space="preserve"> </w:t>
      </w:r>
      <w:r w:rsidR="001B5853">
        <w:t xml:space="preserve">состоялся очередной выезд общественных наблюдателей и специалистов администрации Михайловского района на объект, реализуемый в рамках нацпроекта «Демография», регионального проекта «Спорт – норма жизни». </w:t>
      </w:r>
    </w:p>
    <w:p w14:paraId="18F5B047" w14:textId="77777777" w:rsidR="00671B23" w:rsidRDefault="00671B23" w:rsidP="006C0B77">
      <w:pPr>
        <w:spacing w:after="0"/>
        <w:ind w:firstLine="709"/>
        <w:jc w:val="both"/>
      </w:pPr>
    </w:p>
    <w:p w14:paraId="38F08A19" w14:textId="1B206FC0" w:rsidR="00671B23" w:rsidRDefault="00671B2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E428AB" wp14:editId="57338797">
            <wp:simplePos x="0" y="0"/>
            <wp:positionH relativeFrom="column">
              <wp:posOffset>-99107</wp:posOffset>
            </wp:positionH>
            <wp:positionV relativeFrom="paragraph">
              <wp:posOffset>153933</wp:posOffset>
            </wp:positionV>
            <wp:extent cx="2621915" cy="2400935"/>
            <wp:effectExtent l="0" t="0" r="6985" b="0"/>
            <wp:wrapTight wrapText="bothSides">
              <wp:wrapPolygon edited="0">
                <wp:start x="0" y="0"/>
                <wp:lineTo x="0" y="21423"/>
                <wp:lineTo x="21501" y="21423"/>
                <wp:lineTo x="2150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0693E" w14:textId="11FFA12E" w:rsidR="00671B23" w:rsidRDefault="00671B23" w:rsidP="006C0B77">
      <w:pPr>
        <w:spacing w:after="0"/>
        <w:ind w:firstLine="709"/>
        <w:jc w:val="both"/>
      </w:pPr>
    </w:p>
    <w:p w14:paraId="7B98837F" w14:textId="3F010357" w:rsidR="00671B23" w:rsidRDefault="00671B23" w:rsidP="006C0B77">
      <w:pPr>
        <w:spacing w:after="0"/>
        <w:ind w:firstLine="709"/>
        <w:jc w:val="both"/>
      </w:pPr>
    </w:p>
    <w:p w14:paraId="7D0E3B8A" w14:textId="6FA15400" w:rsidR="001B5853" w:rsidRDefault="001B5853" w:rsidP="006C0B77">
      <w:pPr>
        <w:spacing w:after="0"/>
        <w:ind w:firstLine="709"/>
        <w:jc w:val="both"/>
      </w:pPr>
      <w:r>
        <w:t xml:space="preserve">На данном этапе строительства стадиона проложены все коммуникации: вода, канализация. </w:t>
      </w:r>
    </w:p>
    <w:p w14:paraId="7A0A2100" w14:textId="6323148A" w:rsidR="001B5853" w:rsidRDefault="001B5853" w:rsidP="006C0B77">
      <w:pPr>
        <w:spacing w:after="0"/>
        <w:ind w:firstLine="709"/>
        <w:jc w:val="both"/>
      </w:pPr>
      <w:r>
        <w:t xml:space="preserve">Смонтирован </w:t>
      </w:r>
      <w:proofErr w:type="spellStart"/>
      <w:r>
        <w:t>металлокаркас</w:t>
      </w:r>
      <w:proofErr w:type="spellEnd"/>
      <w:r>
        <w:t xml:space="preserve"> раздевален, установлены фундаменты под опоры освещения, готов фундамент под туалеты, а также производится заливка бетоном снования площадки для скейтпарка. </w:t>
      </w:r>
    </w:p>
    <w:sectPr w:rsidR="001B5853" w:rsidSect="001B5853">
      <w:pgSz w:w="11906" w:h="16838" w:code="9"/>
      <w:pgMar w:top="851" w:right="851" w:bottom="851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80D"/>
    <w:rsid w:val="001B5853"/>
    <w:rsid w:val="001E780D"/>
    <w:rsid w:val="002926D1"/>
    <w:rsid w:val="00364213"/>
    <w:rsid w:val="00671B23"/>
    <w:rsid w:val="006C0B77"/>
    <w:rsid w:val="008242FF"/>
    <w:rsid w:val="00870751"/>
    <w:rsid w:val="00922C48"/>
    <w:rsid w:val="00B915B7"/>
    <w:rsid w:val="00C57CD0"/>
    <w:rsid w:val="00DB6FE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FB3B1"/>
  <w15:chartTrackingRefBased/>
  <w15:docId w15:val="{FC28A76E-F6C9-4381-AB10-4C9040B5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2021-07-26T22:39:00Z</dcterms:created>
  <dcterms:modified xsi:type="dcterms:W3CDTF">2021-07-26T23:50:00Z</dcterms:modified>
</cp:coreProperties>
</file>